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CC414F">
        <w:rPr>
          <w:rFonts w:ascii="Comic Sans MS" w:hAnsi="Comic Sans MS"/>
          <w:b/>
          <w:sz w:val="20"/>
          <w:szCs w:val="20"/>
        </w:rPr>
        <w:t>23.11.2016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B530A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F12C2C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BU EŞYALAR KİMİN?</w:t>
      </w:r>
      <w:r w:rsidR="005C3EC7" w:rsidRPr="008978B2">
        <w:rPr>
          <w:rFonts w:ascii="Comic Sans MS" w:hAnsi="Comic Sans MS"/>
          <w:sz w:val="20"/>
          <w:szCs w:val="20"/>
        </w:rPr>
        <w:t xml:space="preserve"> ” isimli </w:t>
      </w:r>
      <w:r w:rsidR="00A62724">
        <w:rPr>
          <w:rFonts w:ascii="Comic Sans MS" w:hAnsi="Comic Sans MS"/>
          <w:sz w:val="20"/>
          <w:szCs w:val="20"/>
        </w:rPr>
        <w:t xml:space="preserve"> Türkçe</w:t>
      </w:r>
      <w:r w:rsidR="009322A4">
        <w:rPr>
          <w:rFonts w:ascii="Comic Sans MS" w:hAnsi="Comic Sans MS"/>
          <w:sz w:val="20"/>
          <w:szCs w:val="20"/>
        </w:rPr>
        <w:t xml:space="preserve">-sanat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Default="00CC414F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C414F" w:rsidRDefault="00CC414F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C414F" w:rsidRDefault="00CC414F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C414F" w:rsidRPr="008978B2" w:rsidRDefault="00CC414F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Pr="00436F22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436F22" w:rsidRDefault="00F12C2C" w:rsidP="00577EBE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BU EŞYALAR KİMİN</w:t>
      </w:r>
      <w:r w:rsidR="005C3EC7">
        <w:rPr>
          <w:rFonts w:ascii="Comic Sans MS" w:hAnsi="Comic Sans MS" w:cs="Times New Roman"/>
          <w:b/>
          <w:bCs/>
          <w:sz w:val="20"/>
          <w:szCs w:val="20"/>
        </w:rPr>
        <w:t>?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9322A4" w:rsidRPr="009322A4">
        <w:rPr>
          <w:rFonts w:ascii="Comic Sans MS" w:hAnsi="Comic Sans MS" w:cs="Times New Roman"/>
          <w:bCs/>
          <w:sz w:val="20"/>
          <w:szCs w:val="20"/>
        </w:rPr>
        <w:t>Türkçe- sanat etkinliği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9322A4">
        <w:rPr>
          <w:rFonts w:ascii="Comic Sans MS" w:hAnsi="Comic Sans MS" w:cs="Times New Roman"/>
          <w:bCs/>
          <w:sz w:val="20"/>
          <w:szCs w:val="20"/>
        </w:rPr>
        <w:t>bütünleştirilmiş-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Bireysel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p w:rsidR="0030759F" w:rsidRPr="00BB3A48" w:rsidRDefault="00037618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B6043F8" wp14:editId="771C53A9">
                <wp:simplePos x="0" y="0"/>
                <wp:positionH relativeFrom="column">
                  <wp:posOffset>3986530</wp:posOffset>
                </wp:positionH>
                <wp:positionV relativeFrom="paragraph">
                  <wp:posOffset>49530</wp:posOffset>
                </wp:positionV>
                <wp:extent cx="5375275" cy="3876675"/>
                <wp:effectExtent l="0" t="0" r="1587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5275" cy="3876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0122" w:rsidRDefault="00577EBE" w:rsidP="00F12C2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F12C2C" w:rsidRPr="00F12C2C" w:rsidRDefault="00F12C2C" w:rsidP="009322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Etkinlik öncesi mesleklerle ilgili tombala hazırlanır.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( mesleklerle ilgili küçük resimler kesilir torbanın içine atılır)</w:t>
                            </w:r>
                          </w:p>
                          <w:p w:rsidR="00F12C2C" w:rsidRDefault="00F12C2C" w:rsidP="009322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Öğretmen daha sonra öğrencileri sırayla yanına çağırır. Elindeki tombaladan öğrencinin bir meslek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resmini</w:t>
                            </w: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seçmesini ister. Öğretmen o mesleği öğrencinin kulağına söyler. Öğrenci o mesleği arkadaşlarına anlatır. </w:t>
                            </w:r>
                          </w:p>
                          <w:p w:rsidR="00F12C2C" w:rsidRDefault="00F12C2C" w:rsidP="009322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Nasıl bir meslektir?</w:t>
                            </w:r>
                          </w:p>
                          <w:p w:rsidR="00F12C2C" w:rsidRDefault="00F12C2C" w:rsidP="009322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Nerede çalışır? </w:t>
                            </w:r>
                          </w:p>
                          <w:p w:rsidR="00F12C2C" w:rsidRPr="00F12C2C" w:rsidRDefault="00F12C2C" w:rsidP="009322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Nasıl kıyafetleri vardır?  ……….  gibi</w:t>
                            </w:r>
                          </w:p>
                          <w:p w:rsidR="00F12C2C" w:rsidRDefault="00F12C2C" w:rsidP="009322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F12C2C" w:rsidRPr="00F12C2C" w:rsidRDefault="00F12C2C" w:rsidP="009322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</w:t>
                            </w: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nra büyük boy bir resim kağıdı</w:t>
                            </w: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alı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nı</w:t>
                            </w: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r. Öğrencilere sırayla akıllarında kalan b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ir mesleğin ismini söylemeleri</w:t>
                            </w: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iste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ni</w:t>
                            </w: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r. Sırayla söylenen meslekler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in resimleri</w:t>
                            </w: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öğretmen tarafından </w:t>
                            </w:r>
                            <w:r w:rsidR="009322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kartona yapıştırılır.</w:t>
                            </w: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Bu karton daha sonra tüm öğrencilerin görebilecekleri bir yere asılır.</w:t>
                            </w:r>
                          </w:p>
                          <w:p w:rsidR="00F12C2C" w:rsidRDefault="009322A4" w:rsidP="009322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</w:t>
                            </w:r>
                            <w:r w:rsidR="00F12C2C"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ğrencilere resim kağıtlar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ı ve boya kalemleri dağıtır. Her öğrenci hayalindeki</w:t>
                            </w:r>
                            <w:r w:rsidR="00F12C2C"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bir mesleğin resmini yapar. Resimler tamamlandıktan sonra öğrenciler resimlerini birbirlerine anlatırlar. Sonra resimler masaların üstüne konulur ve tüm öğrenciler tıpkı bir resim sergisini gezer gibi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yapılan resimleri incelerler.  Her mesleğin çok önemli olduğu söylenerek etkinliğin önemi</w:t>
                            </w:r>
                            <w:r w:rsidR="00F12C2C"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vurgula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nı</w:t>
                            </w:r>
                            <w:r w:rsidR="00F12C2C"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r.</w:t>
                            </w:r>
                          </w:p>
                          <w:p w:rsidR="009322A4" w:rsidRPr="00F12C2C" w:rsidRDefault="009322A4" w:rsidP="009322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1D0122" w:rsidRDefault="009322A4" w:rsidP="008978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Masalara geçilir, her mesleği kendi eşyası ile birleştirme (eşleştirme) çalışmaları yapılır.</w:t>
                            </w:r>
                          </w:p>
                          <w:p w:rsidR="009322A4" w:rsidRPr="00E823BB" w:rsidRDefault="009322A4" w:rsidP="008978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E823BB" w:rsidRPr="00E823BB" w:rsidRDefault="00E823BB" w:rsidP="008978B2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13.9pt;margin-top:3.9pt;width:423.25pt;height:305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">
                <v:textbox>
                  <w:txbxContent>
                    <w:p w:rsidR="001D0122" w:rsidRDefault="00577EBE" w:rsidP="00F12C2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F12C2C" w:rsidRPr="00F12C2C" w:rsidRDefault="00F12C2C" w:rsidP="009322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Etkinlik öncesi mesleklerle ilgili tombala hazırlanır.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 mesleklerle ilgili küçük resimler kesilir torbanın içine atılır)</w:t>
                      </w:r>
                    </w:p>
                    <w:p w:rsidR="00F12C2C" w:rsidRDefault="00F12C2C" w:rsidP="009322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Öğretmen daha sonra öğrencileri sırayla yanına çağırır. Elindeki tombaladan öğrencinin bir meslek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resmini</w:t>
                      </w: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seçmesini ister. Öğretmen o mesleği öğrencinin kulağına söyler. Öğrenci o mesleği arkadaşlarına anlatır. </w:t>
                      </w:r>
                    </w:p>
                    <w:p w:rsidR="00F12C2C" w:rsidRDefault="00F12C2C" w:rsidP="009322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Nasıl bir meslektir?</w:t>
                      </w:r>
                    </w:p>
                    <w:p w:rsidR="00F12C2C" w:rsidRDefault="00F12C2C" w:rsidP="009322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Nerede çalışır? </w:t>
                      </w:r>
                    </w:p>
                    <w:p w:rsidR="00F12C2C" w:rsidRPr="00F12C2C" w:rsidRDefault="00F12C2C" w:rsidP="009322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Nasıl kıyafetleri vardır?  ……….  gibi</w:t>
                      </w:r>
                    </w:p>
                    <w:p w:rsidR="00F12C2C" w:rsidRDefault="00F12C2C" w:rsidP="009322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F12C2C" w:rsidRPr="00F12C2C" w:rsidRDefault="00F12C2C" w:rsidP="009322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</w:t>
                      </w: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o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nra büyük boy bir resim kağıdı</w:t>
                      </w: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alı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nı</w:t>
                      </w: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r. Öğrencilere sırayla akıllarında kalan b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ir mesleğin ismini söylemeleri</w:t>
                      </w: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iste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ni</w:t>
                      </w: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r. Sırayla söylenen meslekler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in resimleri</w:t>
                      </w: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öğretmen tarafından </w:t>
                      </w:r>
                      <w:r w:rsidR="009322A4">
                        <w:rPr>
                          <w:rFonts w:ascii="Comic Sans MS" w:hAnsi="Comic Sans MS"/>
                          <w:sz w:val="20"/>
                          <w:szCs w:val="20"/>
                        </w:rPr>
                        <w:t>kartona yapıştırılır.</w:t>
                      </w: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Bu karton daha sonra tüm öğrencilerin görebilecekleri bir yere asılır.</w:t>
                      </w:r>
                    </w:p>
                    <w:p w:rsidR="00F12C2C" w:rsidRDefault="009322A4" w:rsidP="009322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Ö</w:t>
                      </w:r>
                      <w:r w:rsidR="00F12C2C"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ğrencilere resim kağıtlar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ı ve boya kalemleri dağıtır. Her öğrenci hayalindeki</w:t>
                      </w:r>
                      <w:r w:rsidR="00F12C2C"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bir mesleğin resmini yapar. Resimler tamamlandıktan sonra öğrenciler resimlerini birbirlerine anlatırlar. Sonra resimler masaların üstüne konulur ve tüm öğrenciler tıpkı bir resim sergisini gezer gibi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yapılan resimleri incelerler.  Her mesleğin çok önemli olduğu söylenerek etkinliğin önemi</w:t>
                      </w:r>
                      <w:r w:rsidR="00F12C2C"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vurgula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nı</w:t>
                      </w:r>
                      <w:r w:rsidR="00F12C2C"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r.</w:t>
                      </w:r>
                    </w:p>
                    <w:p w:rsidR="009322A4" w:rsidRPr="00F12C2C" w:rsidRDefault="009322A4" w:rsidP="009322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1D0122" w:rsidRDefault="009322A4" w:rsidP="008978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Masalara geçilir, her mesleği kendi eşyası ile birleştirme (eşleştirme) çalışmaları yapılır.</w:t>
                      </w:r>
                    </w:p>
                    <w:p w:rsidR="009322A4" w:rsidRPr="00E823BB" w:rsidRDefault="009322A4" w:rsidP="008978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E823BB" w:rsidRPr="00E823BB" w:rsidRDefault="00E823BB" w:rsidP="008978B2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FA7C632" wp14:editId="126B59CA">
                <wp:simplePos x="0" y="0"/>
                <wp:positionH relativeFrom="column">
                  <wp:posOffset>-80645</wp:posOffset>
                </wp:positionH>
                <wp:positionV relativeFrom="paragraph">
                  <wp:posOffset>49530</wp:posOffset>
                </wp:positionV>
                <wp:extent cx="3892550" cy="5448300"/>
                <wp:effectExtent l="0" t="0" r="1270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2550" cy="544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2C2C" w:rsidRPr="00B67CE3" w:rsidRDefault="00F12C2C" w:rsidP="007C41E5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67CE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 VE GÖSTERGELERİ</w:t>
                            </w:r>
                          </w:p>
                          <w:p w:rsidR="00F12C2C" w:rsidRPr="00F12C2C" w:rsidRDefault="00B530A8" w:rsidP="00F12C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SOSYAL DUYGUSAL </w:t>
                            </w:r>
                            <w:r w:rsidR="00037618" w:rsidRPr="0003761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F12C2C" w:rsidRDefault="00F12C2C" w:rsidP="00F12C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3. Kendini yaratıcı yollarla ifade eder.</w:t>
                            </w:r>
                          </w:p>
                          <w:p w:rsidR="00F12C2C" w:rsidRPr="00F12C2C" w:rsidRDefault="00F12C2C" w:rsidP="00F12C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Duygu, düşünce ve hayallerini özgün yollarla ifade eder. Nesneleri alışılmışın dışında kullanır. Özgün özelli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kler taşıyan ürünler oluşturur</w:t>
                            </w:r>
                          </w:p>
                          <w:p w:rsidR="00F12C2C" w:rsidRDefault="00F12C2C" w:rsidP="00F12C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15. Kendine güvenir.</w:t>
                            </w:r>
                          </w:p>
                          <w:p w:rsidR="00F12C2C" w:rsidRPr="00F12C2C" w:rsidRDefault="00F12C2C" w:rsidP="00F12C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Kendine ait beğendiği ve beğenmediği özelliklerini söyler. Grup önünde kendini ifade eder. Gerektiği durumlarda farklı görüşlerini söyler. G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erektiğinde liderliği üstlenir</w:t>
                            </w:r>
                          </w:p>
                          <w:p w:rsidR="00F12C2C" w:rsidRDefault="00F12C2C" w:rsidP="00F12C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16. Toplumsal yaşamda bireylerin farklı rol ve görevleri olduğunu açıklar.</w:t>
                            </w:r>
                          </w:p>
                          <w:p w:rsidR="00F12C2C" w:rsidRPr="00F12C2C" w:rsidRDefault="00F12C2C" w:rsidP="00F12C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Toplumda farklı rol ve görevlere sahip kişiler olduğunu söyler. Aynı kişinin farklı ro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 ve görevleri olduğunu söyler</w:t>
                            </w:r>
                          </w:p>
                          <w:p w:rsidR="00F12C2C" w:rsidRPr="00F12C2C" w:rsidRDefault="00B530A8" w:rsidP="00F12C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DİL  </w:t>
                            </w:r>
                            <w:r w:rsidR="00037618" w:rsidRPr="0003761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F12C2C" w:rsidRDefault="00F12C2C" w:rsidP="00F12C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6. Sözcük dağarcığını geliştirir.</w:t>
                            </w:r>
                          </w:p>
                          <w:p w:rsidR="00F12C2C" w:rsidRPr="00F12C2C" w:rsidRDefault="00F12C2C" w:rsidP="00F12C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Dinlediklerinde yeni olan sözcükleri fark eder ve sözcüklerin anlamlarını sorar. Sözcükleri hatırlar ve sözcüklerin anlamını söyler. Yeni öğrendiği sözcükleri anlamlarına uygun olarak kullanır. Zıt anlamlı, eş anlamlı v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 eş sesli sözcükleri kullanır.</w:t>
                            </w:r>
                          </w:p>
                          <w:p w:rsidR="00F12C2C" w:rsidRDefault="00F12C2C" w:rsidP="00F12C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8. Dinlediklerini/izlediklerini çeşitli yollarla ifade eder.</w:t>
                            </w:r>
                          </w:p>
                          <w:p w:rsidR="00F12C2C" w:rsidRPr="00E823BB" w:rsidRDefault="00F12C2C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Dinledikleri/izledikleri ile ilgili sorular sorar. Dinledikleri/izledikleri ile ilgili sorulara cevap verir. Dinlediklerini/izlediklerini başkalarına anlatır. Dinlediklerini/izlediklerini resim, müzik, drama, şiir, öykü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gibi çeşitli yollarla sergiler.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35pt;margin-top:3.9pt;width:306.5pt;height:42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">
                <v:textbox>
                  <w:txbxContent>
                    <w:p w:rsidR="00F12C2C" w:rsidRPr="00B67CE3" w:rsidRDefault="00F12C2C" w:rsidP="007C41E5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67CE3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 VE GÖSTERGELERİ</w:t>
                      </w:r>
                    </w:p>
                    <w:p w:rsidR="00F12C2C" w:rsidRPr="00F12C2C" w:rsidRDefault="00B530A8" w:rsidP="00F12C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SOSYAL DUYGUSAL </w:t>
                      </w:r>
                      <w:r w:rsidR="00037618" w:rsidRPr="0003761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F12C2C" w:rsidRDefault="00F12C2C" w:rsidP="00F12C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3. Kendini yaratıcı yollarla ifade eder.</w:t>
                      </w:r>
                    </w:p>
                    <w:p w:rsidR="00F12C2C" w:rsidRPr="00F12C2C" w:rsidRDefault="00F12C2C" w:rsidP="00F12C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Duygu, düşünce ve hayallerini özgün yollarla ifade eder. Nesneleri alışılmışın dışında kullanır. Özgün özelli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kler taşıyan ürünler oluşturur</w:t>
                      </w:r>
                    </w:p>
                    <w:p w:rsidR="00F12C2C" w:rsidRDefault="00F12C2C" w:rsidP="00F12C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15. Kendine güvenir.</w:t>
                      </w:r>
                    </w:p>
                    <w:p w:rsidR="00F12C2C" w:rsidRPr="00F12C2C" w:rsidRDefault="00F12C2C" w:rsidP="00F12C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Kendine ait beğendiği ve beğenmediği özelliklerini söyler. Grup önünde kendini ifade eder. Gerektiği durumlarda farklı görüşlerini söyler. G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erektiğinde liderliği üstlenir</w:t>
                      </w:r>
                    </w:p>
                    <w:p w:rsidR="00F12C2C" w:rsidRDefault="00F12C2C" w:rsidP="00F12C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16. Toplumsal yaşamda bireylerin farklı rol ve görevleri olduğunu açıklar.</w:t>
                      </w:r>
                    </w:p>
                    <w:p w:rsidR="00F12C2C" w:rsidRPr="00F12C2C" w:rsidRDefault="00F12C2C" w:rsidP="00F12C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Toplumda farklı rol ve görevlere sahip kişiler olduğunu söyler. Aynı kişinin farklı ro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l ve görevleri olduğunu söyler</w:t>
                      </w:r>
                    </w:p>
                    <w:p w:rsidR="00F12C2C" w:rsidRPr="00F12C2C" w:rsidRDefault="00B530A8" w:rsidP="00F12C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DİL  </w:t>
                      </w:r>
                      <w:r w:rsidR="00037618" w:rsidRPr="0003761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F12C2C" w:rsidRDefault="00F12C2C" w:rsidP="00F12C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6. Sözcük dağarcığını geliştirir.</w:t>
                      </w:r>
                    </w:p>
                    <w:p w:rsidR="00F12C2C" w:rsidRPr="00F12C2C" w:rsidRDefault="00F12C2C" w:rsidP="00F12C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Dinlediklerinde yeni olan sözcükleri fark eder ve sözcüklerin anlamlarını sorar. Sözcükleri hatırlar ve sözcüklerin anlamını söyler. Yeni öğrendiği sözcükleri anlamlarına uygun olarak kullanır. Zıt anlamlı, eş anlamlı v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e eş sesli sözcükleri kullanır.</w:t>
                      </w:r>
                    </w:p>
                    <w:p w:rsidR="00F12C2C" w:rsidRDefault="00F12C2C" w:rsidP="00F12C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8. Dinlediklerini/izlediklerini çeşitli yollarla ifade eder.</w:t>
                      </w:r>
                    </w:p>
                    <w:p w:rsidR="00F12C2C" w:rsidRPr="00E823BB" w:rsidRDefault="00F12C2C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Dinledikleri/izledikleri ile ilgili sorular sorar. Dinledikleri/izledikleri ile ilgili sorulara cevap verir. Dinlediklerini/izlediklerini başkalarına anlatır. Dinlediklerini/izlediklerini resim, müzik, drama, şiir, öykü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gibi çeşitli yollarla sergiler.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037618">
      <w:pPr>
        <w:rPr>
          <w:rFonts w:ascii="Comic Sans MS" w:hAnsi="Comic Sans MS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2FCF9BC" wp14:editId="0E055AC5">
                <wp:simplePos x="0" y="0"/>
                <wp:positionH relativeFrom="column">
                  <wp:posOffset>4024630</wp:posOffset>
                </wp:positionH>
                <wp:positionV relativeFrom="paragraph">
                  <wp:posOffset>3692525</wp:posOffset>
                </wp:positionV>
                <wp:extent cx="5337175" cy="1419225"/>
                <wp:effectExtent l="0" t="0" r="15875" b="28575"/>
                <wp:wrapSquare wrapText="bothSides"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7175" cy="1419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37618" w:rsidRPr="00037618" w:rsidRDefault="00037618" w:rsidP="00037618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03761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DEĞERLENDİRME </w:t>
                            </w:r>
                          </w:p>
                          <w:p w:rsidR="00037618" w:rsidRPr="00037618" w:rsidRDefault="00037618" w:rsidP="0003761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3761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Meslek nedir?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 </w:t>
                            </w:r>
                            <w:r w:rsidRPr="0003761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Sen hangi mesleği yapmak ister</w:t>
                            </w:r>
                            <w:bookmarkStart w:id="0" w:name="_GoBack"/>
                            <w:r w:rsidRPr="0003761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sin?</w:t>
                            </w:r>
                          </w:p>
                          <w:p w:rsidR="00037618" w:rsidRPr="00037618" w:rsidRDefault="00037618" w:rsidP="0003761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3761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Polis olmanın zor yanları  nelerdir?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03761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Terziler ne yapar?</w:t>
                            </w:r>
                          </w:p>
                          <w:p w:rsidR="00037618" w:rsidRPr="00037618" w:rsidRDefault="00037618" w:rsidP="0003761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3761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Kasap ne satar?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bookmarkEnd w:id="0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</w:t>
                            </w:r>
                            <w:r w:rsidRPr="0003761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Eczacılar olmasaydı neler olurdu düşündünüz mü?</w:t>
                            </w:r>
                          </w:p>
                          <w:p w:rsidR="00037618" w:rsidRPr="00037618" w:rsidRDefault="00037618" w:rsidP="0003761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3761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Doktorlar ne yapar?</w:t>
                            </w:r>
                          </w:p>
                          <w:p w:rsidR="00037618" w:rsidRPr="00A107F7" w:rsidRDefault="00037618" w:rsidP="00A107F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3761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Eğitim seti 3.sayı/6.7.sayfa yönerge doğrultusunda yapılır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" o:spid="_x0000_s1028" type="#_x0000_t202" style="position:absolute;margin-left:316.9pt;margin-top:290.75pt;width:420.25pt;height:111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" filled="f" strokeweight=".5pt">
                <v:fill o:detectmouseclick="t"/>
                <v:textbox>
                  <w:txbxContent>
                    <w:p w:rsidR="00037618" w:rsidRPr="00037618" w:rsidRDefault="00037618" w:rsidP="00037618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03761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DEĞERLENDİRME </w:t>
                      </w:r>
                    </w:p>
                    <w:p w:rsidR="00037618" w:rsidRPr="00037618" w:rsidRDefault="00037618" w:rsidP="0003761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37618">
                        <w:rPr>
                          <w:rFonts w:ascii="Comic Sans MS" w:hAnsi="Comic Sans MS"/>
                          <w:sz w:val="20"/>
                          <w:szCs w:val="20"/>
                        </w:rPr>
                        <w:t>Meslek nedir?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 </w:t>
                      </w:r>
                      <w:r w:rsidRPr="00037618">
                        <w:rPr>
                          <w:rFonts w:ascii="Comic Sans MS" w:hAnsi="Comic Sans MS"/>
                          <w:sz w:val="20"/>
                          <w:szCs w:val="20"/>
                        </w:rPr>
                        <w:t>Sen hangi mesleği yapmak ister</w:t>
                      </w:r>
                      <w:bookmarkStart w:id="1" w:name="_GoBack"/>
                      <w:r w:rsidRPr="00037618">
                        <w:rPr>
                          <w:rFonts w:ascii="Comic Sans MS" w:hAnsi="Comic Sans MS"/>
                          <w:sz w:val="20"/>
                          <w:szCs w:val="20"/>
                        </w:rPr>
                        <w:t>sin?</w:t>
                      </w:r>
                    </w:p>
                    <w:p w:rsidR="00037618" w:rsidRPr="00037618" w:rsidRDefault="00037618" w:rsidP="0003761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37618">
                        <w:rPr>
                          <w:rFonts w:ascii="Comic Sans MS" w:hAnsi="Comic Sans MS"/>
                          <w:sz w:val="20"/>
                          <w:szCs w:val="20"/>
                        </w:rPr>
                        <w:t>Polis olmanın zor yanları  nelerdir?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</w:t>
                      </w:r>
                      <w:r w:rsidRPr="00037618">
                        <w:rPr>
                          <w:rFonts w:ascii="Comic Sans MS" w:hAnsi="Comic Sans MS"/>
                          <w:sz w:val="20"/>
                          <w:szCs w:val="20"/>
                        </w:rPr>
                        <w:t>Terziler ne yapar?</w:t>
                      </w:r>
                    </w:p>
                    <w:p w:rsidR="00037618" w:rsidRPr="00037618" w:rsidRDefault="00037618" w:rsidP="0003761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37618">
                        <w:rPr>
                          <w:rFonts w:ascii="Comic Sans MS" w:hAnsi="Comic Sans MS"/>
                          <w:sz w:val="20"/>
                          <w:szCs w:val="20"/>
                        </w:rPr>
                        <w:t>Kasap ne satar?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</w:t>
                      </w:r>
                      <w:bookmarkEnd w:id="1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</w:t>
                      </w:r>
                      <w:r w:rsidRPr="00037618">
                        <w:rPr>
                          <w:rFonts w:ascii="Comic Sans MS" w:hAnsi="Comic Sans MS"/>
                          <w:sz w:val="20"/>
                          <w:szCs w:val="20"/>
                        </w:rPr>
                        <w:t>Eczacılar olmasaydı neler olurdu düşündünüz mü?</w:t>
                      </w:r>
                    </w:p>
                    <w:p w:rsidR="00037618" w:rsidRPr="00037618" w:rsidRDefault="00037618" w:rsidP="0003761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37618">
                        <w:rPr>
                          <w:rFonts w:ascii="Comic Sans MS" w:hAnsi="Comic Sans MS"/>
                          <w:sz w:val="20"/>
                          <w:szCs w:val="20"/>
                        </w:rPr>
                        <w:t>Doktorlar ne yapar?</w:t>
                      </w:r>
                    </w:p>
                    <w:p w:rsidR="00037618" w:rsidRPr="00A107F7" w:rsidRDefault="00037618" w:rsidP="00A107F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37618">
                        <w:rPr>
                          <w:rFonts w:ascii="Comic Sans MS" w:hAnsi="Comic Sans MS"/>
                          <w:sz w:val="20"/>
                          <w:szCs w:val="20"/>
                        </w:rPr>
                        <w:t>Eğitim seti 3.sayı/6.7.sayfa yönerge doğrultusunda yapılır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C3789F" w:rsidRPr="00050CF7" w:rsidRDefault="00037618" w:rsidP="003A2AC5">
      <w:pPr>
        <w:pStyle w:val="ListeParagraf"/>
        <w:rPr>
          <w:b/>
          <w:sz w:val="20"/>
          <w:szCs w:val="20"/>
          <w:lang w:val="en-US"/>
        </w:rPr>
      </w:pPr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04C2D49" wp14:editId="25721559">
                <wp:simplePos x="0" y="0"/>
                <wp:positionH relativeFrom="column">
                  <wp:posOffset>-213995</wp:posOffset>
                </wp:positionH>
                <wp:positionV relativeFrom="paragraph">
                  <wp:posOffset>-537845</wp:posOffset>
                </wp:positionV>
                <wp:extent cx="4067175" cy="1239520"/>
                <wp:effectExtent l="0" t="0" r="28575" b="1778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7175" cy="1239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577EBE" w:rsidRPr="00436F22" w:rsidRDefault="009322A4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Meslekler tombaası,kağıtlar, boyalar,yapıştırıcı</w:t>
                            </w:r>
                          </w:p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890E89" w:rsidRPr="00890E89" w:rsidRDefault="009322A4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Meslek,iş</w:t>
                            </w:r>
                          </w:p>
                          <w:p w:rsidR="00C3789F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left:0;text-align:left;margin-left:-16.85pt;margin-top:-42.35pt;width:320.25pt;height:97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">
                <v:textbox>
                  <w:txbxContent>
                    <w:p w:rsidR="00577EBE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577EBE" w:rsidRPr="00436F22" w:rsidRDefault="009322A4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Meslekler tombaası,kağıtlar, boyalar,yapıştırıcı</w:t>
                      </w:r>
                    </w:p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890E89" w:rsidRPr="00890E89" w:rsidRDefault="009322A4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Meslek,iş</w:t>
                      </w:r>
                    </w:p>
                    <w:p w:rsidR="00C3789F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322A4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7A3EED9" wp14:editId="470EDD4A">
                <wp:simplePos x="0" y="0"/>
                <wp:positionH relativeFrom="column">
                  <wp:posOffset>4024630</wp:posOffset>
                </wp:positionH>
                <wp:positionV relativeFrom="paragraph">
                  <wp:posOffset>-442595</wp:posOffset>
                </wp:positionV>
                <wp:extent cx="5314950" cy="485775"/>
                <wp:effectExtent l="0" t="0" r="19050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49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2AFE" w:rsidRPr="007706DB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 w:rsidR="0003761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left:0;text-align:left;margin-left:316.9pt;margin-top:-34.85pt;width:418.5pt;height:38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">
                <v:textbox>
                  <w:txbxContent>
                    <w:p w:rsidR="00F92AFE" w:rsidRPr="007706DB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 w:rsidR="0003761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kaynaştırma öğrencisi var  ise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  <w:r w:rsidR="00C3789F" w:rsidRPr="00050CF7">
        <w:rPr>
          <w:b/>
          <w:sz w:val="20"/>
          <w:szCs w:val="20"/>
        </w:rPr>
        <w:t>AR</w:t>
      </w:r>
    </w:p>
    <w:p w:rsidR="00890E89" w:rsidRDefault="00037618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B1A0A38" wp14:editId="5106B699">
                <wp:simplePos x="0" y="0"/>
                <wp:positionH relativeFrom="column">
                  <wp:posOffset>4119880</wp:posOffset>
                </wp:positionH>
                <wp:positionV relativeFrom="paragraph">
                  <wp:posOffset>125730</wp:posOffset>
                </wp:positionV>
                <wp:extent cx="5219700" cy="523875"/>
                <wp:effectExtent l="0" t="0" r="19050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70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2A4" w:rsidRPr="009322A4" w:rsidRDefault="00E8439E" w:rsidP="00577EBE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  <w:r w:rsidR="00037618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="009322A4" w:rsidRPr="009322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Sınıfa </w:t>
                            </w:r>
                            <w:r w:rsidR="009322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</w:t>
                            </w:r>
                            <w:r w:rsidR="009322A4" w:rsidRPr="009322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avet edilen veli mesleğini tanıtır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324.4pt;margin-top:9.9pt;width:411pt;height:41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">
                <v:textbox>
                  <w:txbxContent>
                    <w:p w:rsidR="009322A4" w:rsidRPr="009322A4" w:rsidRDefault="00E8439E" w:rsidP="00577EBE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  <w:r w:rsidR="00037618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</w:t>
                      </w:r>
                      <w:r w:rsidR="009322A4" w:rsidRPr="009322A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Sınıfa </w:t>
                      </w:r>
                      <w:r w:rsidR="009322A4">
                        <w:rPr>
                          <w:rFonts w:ascii="Comic Sans MS" w:hAnsi="Comic Sans MS"/>
                          <w:sz w:val="20"/>
                          <w:szCs w:val="20"/>
                        </w:rPr>
                        <w:t>d</w:t>
                      </w:r>
                      <w:r w:rsidR="009322A4" w:rsidRPr="009322A4">
                        <w:rPr>
                          <w:rFonts w:ascii="Comic Sans MS" w:hAnsi="Comic Sans MS"/>
                          <w:sz w:val="20"/>
                          <w:szCs w:val="20"/>
                        </w:rPr>
                        <w:t>avet edilen veli mesleğini tanıtır</w:t>
                      </w:r>
                    </w:p>
                  </w:txbxContent>
                </v:textbox>
              </v:shape>
            </w:pict>
          </mc:Fallback>
        </mc:AlternateContent>
      </w:r>
    </w:p>
    <w:p w:rsidR="00890E89" w:rsidRPr="00890E89" w:rsidRDefault="00890E89" w:rsidP="00890E89"/>
    <w:p w:rsidR="00890E89" w:rsidRPr="00890E89" w:rsidRDefault="00890E89" w:rsidP="00890E89"/>
    <w:p w:rsidR="00890E89" w:rsidRPr="00890E89" w:rsidRDefault="00890E89" w:rsidP="00890E89"/>
    <w:p w:rsidR="00890E89" w:rsidRPr="00890E89" w:rsidRDefault="00890E89" w:rsidP="00890E89"/>
    <w:p w:rsidR="00890E89" w:rsidRPr="00890E89" w:rsidRDefault="00890E89" w:rsidP="00890E89"/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037618" w:rsidRPr="00037618" w:rsidRDefault="00037618" w:rsidP="00037618">
      <w:pPr>
        <w:pStyle w:val="AralkYok"/>
        <w:rPr>
          <w:rFonts w:ascii="Comic Sans MS" w:hAnsi="Comic Sans MS"/>
          <w:b/>
          <w:sz w:val="20"/>
          <w:szCs w:val="20"/>
        </w:rPr>
      </w:pPr>
      <w:r w:rsidRPr="00037618">
        <w:rPr>
          <w:rFonts w:ascii="Comic Sans MS" w:hAnsi="Comic Sans MS"/>
          <w:b/>
          <w:sz w:val="20"/>
          <w:szCs w:val="20"/>
        </w:rPr>
        <w:tab/>
      </w: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9322A4">
      <w:pPr>
        <w:pStyle w:val="AralkYok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sectPr w:rsidR="009322A4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756" w:rsidRDefault="00D25756" w:rsidP="00806A98">
      <w:pPr>
        <w:spacing w:after="0" w:line="240" w:lineRule="auto"/>
      </w:pPr>
      <w:r>
        <w:separator/>
      </w:r>
    </w:p>
  </w:endnote>
  <w:endnote w:type="continuationSeparator" w:id="0">
    <w:p w:rsidR="00D25756" w:rsidRDefault="00D25756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756" w:rsidRDefault="00D25756" w:rsidP="00806A98">
      <w:pPr>
        <w:spacing w:after="0" w:line="240" w:lineRule="auto"/>
      </w:pPr>
      <w:r>
        <w:separator/>
      </w:r>
    </w:p>
  </w:footnote>
  <w:footnote w:type="continuationSeparator" w:id="0">
    <w:p w:rsidR="00D25756" w:rsidRDefault="00D25756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37618"/>
    <w:rsid w:val="00044807"/>
    <w:rsid w:val="000614C2"/>
    <w:rsid w:val="000867DE"/>
    <w:rsid w:val="000D4000"/>
    <w:rsid w:val="000F3B1A"/>
    <w:rsid w:val="00113F35"/>
    <w:rsid w:val="0015787C"/>
    <w:rsid w:val="00165788"/>
    <w:rsid w:val="0018560E"/>
    <w:rsid w:val="001A45E0"/>
    <w:rsid w:val="001D0122"/>
    <w:rsid w:val="001F341C"/>
    <w:rsid w:val="001F4B0C"/>
    <w:rsid w:val="002134AD"/>
    <w:rsid w:val="00216154"/>
    <w:rsid w:val="002201E3"/>
    <w:rsid w:val="002A1BCC"/>
    <w:rsid w:val="002B5687"/>
    <w:rsid w:val="002C40DB"/>
    <w:rsid w:val="0030759F"/>
    <w:rsid w:val="00387376"/>
    <w:rsid w:val="003A2AC5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7203"/>
    <w:rsid w:val="00577EBE"/>
    <w:rsid w:val="0059067C"/>
    <w:rsid w:val="005B492E"/>
    <w:rsid w:val="005C3EC7"/>
    <w:rsid w:val="005C5442"/>
    <w:rsid w:val="005D35FA"/>
    <w:rsid w:val="00606435"/>
    <w:rsid w:val="0064489B"/>
    <w:rsid w:val="006836CC"/>
    <w:rsid w:val="006D28C4"/>
    <w:rsid w:val="006D6401"/>
    <w:rsid w:val="00764F63"/>
    <w:rsid w:val="007706DB"/>
    <w:rsid w:val="007C41E5"/>
    <w:rsid w:val="00801C8B"/>
    <w:rsid w:val="00806A98"/>
    <w:rsid w:val="008432E8"/>
    <w:rsid w:val="0085733F"/>
    <w:rsid w:val="008637FB"/>
    <w:rsid w:val="00890E89"/>
    <w:rsid w:val="008978B2"/>
    <w:rsid w:val="008B7296"/>
    <w:rsid w:val="008E20FE"/>
    <w:rsid w:val="009319CC"/>
    <w:rsid w:val="009322A4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62724"/>
    <w:rsid w:val="00A85CB0"/>
    <w:rsid w:val="00A93841"/>
    <w:rsid w:val="00AD00DF"/>
    <w:rsid w:val="00AE611F"/>
    <w:rsid w:val="00B131D1"/>
    <w:rsid w:val="00B530A8"/>
    <w:rsid w:val="00B64698"/>
    <w:rsid w:val="00B67CE3"/>
    <w:rsid w:val="00BA482B"/>
    <w:rsid w:val="00BB3A48"/>
    <w:rsid w:val="00BC6104"/>
    <w:rsid w:val="00BE067A"/>
    <w:rsid w:val="00C110B3"/>
    <w:rsid w:val="00C3789F"/>
    <w:rsid w:val="00C644FA"/>
    <w:rsid w:val="00C66B23"/>
    <w:rsid w:val="00C903B4"/>
    <w:rsid w:val="00CA20A7"/>
    <w:rsid w:val="00CC414F"/>
    <w:rsid w:val="00CE6E6F"/>
    <w:rsid w:val="00D25756"/>
    <w:rsid w:val="00D94A26"/>
    <w:rsid w:val="00E1402F"/>
    <w:rsid w:val="00E4402B"/>
    <w:rsid w:val="00E47557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10</cp:revision>
  <dcterms:created xsi:type="dcterms:W3CDTF">2015-06-21T10:30:00Z</dcterms:created>
  <dcterms:modified xsi:type="dcterms:W3CDTF">2016-08-27T17:55:00Z</dcterms:modified>
</cp:coreProperties>
</file>